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50F5EC" w14:textId="1AE57854" w:rsidR="001E6EBD" w:rsidRDefault="00CE6E16" w:rsidP="001E6EB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E6E16">
        <w:rPr>
          <w:rFonts w:ascii="Times New Roman" w:hAnsi="Times New Roman"/>
          <w:b/>
          <w:color w:val="000000"/>
          <w:sz w:val="28"/>
          <w:szCs w:val="28"/>
        </w:rPr>
        <w:t xml:space="preserve">Заявление </w:t>
      </w:r>
      <w:bookmarkStart w:id="0" w:name="_GoBack"/>
      <w:bookmarkEnd w:id="0"/>
      <w:r w:rsidRPr="00CE6E16">
        <w:rPr>
          <w:rFonts w:ascii="Times New Roman" w:hAnsi="Times New Roman"/>
          <w:b/>
          <w:color w:val="000000"/>
          <w:sz w:val="28"/>
          <w:szCs w:val="28"/>
        </w:rPr>
        <w:t xml:space="preserve">на получение услуги в ЦРП «Новый </w:t>
      </w:r>
      <w:proofErr w:type="spellStart"/>
      <w:r w:rsidRPr="00CE6E16">
        <w:rPr>
          <w:rFonts w:ascii="Times New Roman" w:hAnsi="Times New Roman"/>
          <w:b/>
          <w:color w:val="000000"/>
          <w:sz w:val="28"/>
          <w:szCs w:val="28"/>
        </w:rPr>
        <w:t>Ростов</w:t>
      </w:r>
      <w:proofErr w:type="spellEnd"/>
      <w:r w:rsidRPr="00CE6E16">
        <w:rPr>
          <w:rFonts w:ascii="Times New Roman" w:hAnsi="Times New Roman"/>
          <w:b/>
          <w:color w:val="000000"/>
          <w:sz w:val="28"/>
          <w:szCs w:val="28"/>
        </w:rPr>
        <w:t>»</w:t>
      </w:r>
    </w:p>
    <w:p w14:paraId="7045F672" w14:textId="77777777" w:rsidR="00CE6E16" w:rsidRPr="00BA7467" w:rsidRDefault="00CE6E16" w:rsidP="001E6EBD">
      <w:pPr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</w:rPr>
      </w:pPr>
    </w:p>
    <w:tbl>
      <w:tblPr>
        <w:tblW w:w="96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1"/>
        <w:gridCol w:w="7138"/>
      </w:tblGrid>
      <w:tr w:rsidR="001E6EBD" w:rsidRPr="0095652B" w14:paraId="3472B478" w14:textId="77777777" w:rsidTr="00495609">
        <w:trPr>
          <w:trHeight w:val="201"/>
        </w:trPr>
        <w:tc>
          <w:tcPr>
            <w:tcW w:w="250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F75460" w14:textId="77777777" w:rsidR="001E6EBD" w:rsidRPr="00A6373F" w:rsidRDefault="001E6EBD" w:rsidP="00A12F73">
            <w:pPr>
              <w:spacing w:after="0" w:line="240" w:lineRule="auto"/>
              <w:ind w:firstLine="285"/>
              <w:rPr>
                <w:rFonts w:ascii="Times New Roman" w:hAnsi="Times New Roman"/>
              </w:rPr>
            </w:pPr>
            <w:r w:rsidRPr="00A6373F">
              <w:rPr>
                <w:rFonts w:ascii="Times New Roman" w:hAnsi="Times New Roman"/>
                <w:color w:val="000000"/>
              </w:rPr>
              <w:t xml:space="preserve">г. </w:t>
            </w:r>
            <w:proofErr w:type="spellStart"/>
            <w:r w:rsidRPr="00A6373F">
              <w:rPr>
                <w:rFonts w:ascii="Times New Roman" w:hAnsi="Times New Roman"/>
                <w:color w:val="000000"/>
              </w:rPr>
              <w:t>Ростов</w:t>
            </w:r>
            <w:proofErr w:type="spellEnd"/>
            <w:r w:rsidRPr="00A6373F">
              <w:rPr>
                <w:rFonts w:ascii="Times New Roman" w:hAnsi="Times New Roman"/>
                <w:color w:val="000000"/>
              </w:rPr>
              <w:t>-на-Дону</w:t>
            </w:r>
          </w:p>
        </w:tc>
        <w:tc>
          <w:tcPr>
            <w:tcW w:w="713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CA13E" w14:textId="7C822FF5" w:rsidR="001E6EBD" w:rsidRPr="00A6373F" w:rsidRDefault="001E6EBD" w:rsidP="00A12F73">
            <w:pPr>
              <w:spacing w:after="0" w:line="240" w:lineRule="auto"/>
              <w:ind w:left="-460"/>
              <w:jc w:val="right"/>
              <w:rPr>
                <w:rFonts w:ascii="Times New Roman" w:hAnsi="Times New Roman"/>
              </w:rPr>
            </w:pPr>
            <w:r w:rsidRPr="00A6373F">
              <w:rPr>
                <w:rFonts w:ascii="Times New Roman" w:hAnsi="Times New Roman"/>
                <w:color w:val="000000"/>
              </w:rPr>
              <w:t xml:space="preserve">                                                                </w:t>
            </w:r>
            <w:r>
              <w:rPr>
                <w:rFonts w:ascii="Times New Roman" w:hAnsi="Times New Roman"/>
                <w:color w:val="000000"/>
              </w:rPr>
              <w:t xml:space="preserve">   </w:t>
            </w:r>
            <w:r w:rsidRPr="00A6373F">
              <w:rPr>
                <w:rFonts w:ascii="Times New Roman" w:hAnsi="Times New Roman"/>
                <w:color w:val="000000"/>
              </w:rPr>
              <w:t>«</w:t>
            </w:r>
            <w:r w:rsidRPr="00395DD7">
              <w:rPr>
                <w:rFonts w:ascii="Times New Roman" w:hAnsi="Times New Roman"/>
                <w:color w:val="000000"/>
              </w:rPr>
              <w:t>___</w:t>
            </w:r>
            <w:proofErr w:type="gramStart"/>
            <w:r w:rsidRPr="00395DD7">
              <w:rPr>
                <w:rFonts w:ascii="Times New Roman" w:hAnsi="Times New Roman"/>
                <w:color w:val="000000"/>
              </w:rPr>
              <w:t>_»_</w:t>
            </w:r>
            <w:proofErr w:type="gramEnd"/>
            <w:r w:rsidRPr="00395DD7">
              <w:rPr>
                <w:rFonts w:ascii="Times New Roman" w:hAnsi="Times New Roman"/>
                <w:color w:val="000000"/>
              </w:rPr>
              <w:t>_________</w:t>
            </w:r>
            <w:r w:rsidRPr="00A6373F">
              <w:rPr>
                <w:rFonts w:ascii="Times New Roman" w:hAnsi="Times New Roman"/>
                <w:color w:val="000000"/>
              </w:rPr>
              <w:t>_202</w:t>
            </w:r>
            <w:r w:rsidR="009170C3">
              <w:rPr>
                <w:rFonts w:ascii="Times New Roman" w:hAnsi="Times New Roman"/>
                <w:color w:val="000000"/>
              </w:rPr>
              <w:t>4</w:t>
            </w:r>
            <w:r w:rsidRPr="00A6373F">
              <w:rPr>
                <w:rFonts w:ascii="Times New Roman" w:hAnsi="Times New Roman"/>
                <w:color w:val="000000"/>
              </w:rPr>
              <w:t xml:space="preserve">_ год                                                                    </w:t>
            </w:r>
          </w:p>
        </w:tc>
      </w:tr>
    </w:tbl>
    <w:tbl>
      <w:tblPr>
        <w:tblStyle w:val="a4"/>
        <w:tblW w:w="10207" w:type="dxa"/>
        <w:tblInd w:w="-572" w:type="dxa"/>
        <w:tblLook w:val="04A0" w:firstRow="1" w:lastRow="0" w:firstColumn="1" w:lastColumn="0" w:noHBand="0" w:noVBand="1"/>
      </w:tblPr>
      <w:tblGrid>
        <w:gridCol w:w="315"/>
        <w:gridCol w:w="9892"/>
      </w:tblGrid>
      <w:tr w:rsidR="00CE6E16" w:rsidRPr="003B315B" w14:paraId="5DD3B030" w14:textId="77777777" w:rsidTr="00BA7467">
        <w:trPr>
          <w:trHeight w:val="397"/>
        </w:trPr>
        <w:tc>
          <w:tcPr>
            <w:tcW w:w="315" w:type="dxa"/>
            <w:tcBorders>
              <w:right w:val="single" w:sz="4" w:space="0" w:color="auto"/>
            </w:tcBorders>
          </w:tcPr>
          <w:p w14:paraId="24FDE18E" w14:textId="77777777" w:rsidR="00CE6E16" w:rsidRPr="003B315B" w:rsidRDefault="00CE6E16" w:rsidP="00030A52">
            <w:pPr>
              <w:jc w:val="both"/>
              <w:textAlignment w:val="baseline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98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C2CA32" w14:textId="44D076CA" w:rsidR="00CE6E16" w:rsidRPr="003B315B" w:rsidRDefault="00CE6E16" w:rsidP="00030A52">
            <w:pPr>
              <w:jc w:val="both"/>
              <w:textAlignment w:val="baseline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B315B">
              <w:rPr>
                <w:rFonts w:ascii="Times New Roman" w:hAnsi="Times New Roman"/>
                <w:spacing w:val="-3"/>
                <w:sz w:val="24"/>
                <w:szCs w:val="24"/>
              </w:rPr>
              <w:t>Индивидуальный предприниматель____________________________________________</w:t>
            </w:r>
          </w:p>
        </w:tc>
      </w:tr>
      <w:tr w:rsidR="00CE6E16" w:rsidRPr="003B315B" w14:paraId="3F669B0F" w14:textId="77777777" w:rsidTr="00BA7467">
        <w:trPr>
          <w:trHeight w:val="397"/>
        </w:trPr>
        <w:tc>
          <w:tcPr>
            <w:tcW w:w="315" w:type="dxa"/>
            <w:tcBorders>
              <w:right w:val="single" w:sz="4" w:space="0" w:color="auto"/>
            </w:tcBorders>
          </w:tcPr>
          <w:p w14:paraId="1D1AFAFB" w14:textId="77777777" w:rsidR="00CE6E16" w:rsidRPr="003B315B" w:rsidRDefault="00CE6E16" w:rsidP="00030A52">
            <w:pPr>
              <w:jc w:val="both"/>
              <w:textAlignment w:val="baseline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98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1B24FC" w14:textId="364492D0" w:rsidR="00CE6E16" w:rsidRPr="003B315B" w:rsidRDefault="00CE6E16" w:rsidP="00030A52">
            <w:pPr>
              <w:jc w:val="both"/>
              <w:textAlignment w:val="baseline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B315B">
              <w:rPr>
                <w:rFonts w:ascii="Times New Roman" w:hAnsi="Times New Roman"/>
                <w:spacing w:val="-3"/>
                <w:sz w:val="24"/>
                <w:szCs w:val="24"/>
              </w:rPr>
              <w:t>Общество с ограниченной ответственностью __________________________________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_</w:t>
            </w:r>
            <w:r w:rsidRPr="003B315B">
              <w:rPr>
                <w:rFonts w:ascii="Times New Roman" w:hAnsi="Times New Roman"/>
                <w:spacing w:val="-3"/>
                <w:sz w:val="24"/>
                <w:szCs w:val="24"/>
              </w:rPr>
              <w:t>_</w:t>
            </w:r>
          </w:p>
        </w:tc>
      </w:tr>
      <w:tr w:rsidR="00CE6E16" w:rsidRPr="003B315B" w14:paraId="4F87AE1C" w14:textId="77777777" w:rsidTr="00BA7467">
        <w:trPr>
          <w:trHeight w:val="397"/>
        </w:trPr>
        <w:tc>
          <w:tcPr>
            <w:tcW w:w="315" w:type="dxa"/>
            <w:tcBorders>
              <w:right w:val="single" w:sz="4" w:space="0" w:color="auto"/>
            </w:tcBorders>
          </w:tcPr>
          <w:p w14:paraId="5E575B2D" w14:textId="77777777" w:rsidR="00CE6E16" w:rsidRPr="003B315B" w:rsidRDefault="00CE6E16" w:rsidP="00030A52">
            <w:pPr>
              <w:jc w:val="both"/>
              <w:textAlignment w:val="baseline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98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51A72F" w14:textId="5E97F40D" w:rsidR="00CE6E16" w:rsidRPr="003B315B" w:rsidRDefault="000D1D9F" w:rsidP="00030A52">
            <w:pPr>
              <w:jc w:val="both"/>
              <w:textAlignment w:val="baseline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0D1D9F">
              <w:rPr>
                <w:rFonts w:ascii="Times New Roman" w:hAnsi="Times New Roman"/>
                <w:spacing w:val="-3"/>
                <w:sz w:val="24"/>
                <w:szCs w:val="24"/>
              </w:rPr>
              <w:t>Плательщик НПД, не являющийся ИП</w:t>
            </w:r>
            <w:r w:rsidRPr="000D1D9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_____</w:t>
            </w:r>
            <w:r w:rsidR="00CE6E16" w:rsidRPr="003B315B">
              <w:rPr>
                <w:rFonts w:ascii="Times New Roman" w:hAnsi="Times New Roman"/>
                <w:spacing w:val="-3"/>
                <w:sz w:val="24"/>
                <w:szCs w:val="24"/>
              </w:rPr>
              <w:t>_____________________________________</w:t>
            </w:r>
          </w:p>
        </w:tc>
      </w:tr>
    </w:tbl>
    <w:tbl>
      <w:tblPr>
        <w:tblStyle w:val="a4"/>
        <w:tblpPr w:leftFromText="180" w:rightFromText="180" w:vertAnchor="text" w:tblpX="142" w:tblpY="111"/>
        <w:tblW w:w="0" w:type="auto"/>
        <w:tblLook w:val="04A0" w:firstRow="1" w:lastRow="0" w:firstColumn="1" w:lastColumn="0" w:noHBand="0" w:noVBand="1"/>
      </w:tblPr>
      <w:tblGrid>
        <w:gridCol w:w="625"/>
        <w:gridCol w:w="409"/>
        <w:gridCol w:w="410"/>
        <w:gridCol w:w="410"/>
        <w:gridCol w:w="410"/>
        <w:gridCol w:w="410"/>
        <w:gridCol w:w="409"/>
        <w:gridCol w:w="410"/>
        <w:gridCol w:w="410"/>
        <w:gridCol w:w="410"/>
        <w:gridCol w:w="410"/>
        <w:gridCol w:w="410"/>
        <w:gridCol w:w="410"/>
      </w:tblGrid>
      <w:tr w:rsidR="00CE6E16" w:rsidRPr="00EC1CE4" w14:paraId="61A82033" w14:textId="77777777" w:rsidTr="00030A52"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2F4190" w14:textId="77777777" w:rsidR="00CE6E16" w:rsidRPr="00EC1CE4" w:rsidRDefault="00CE6E16" w:rsidP="00030A52">
            <w:pPr>
              <w:spacing w:after="0" w:line="240" w:lineRule="auto"/>
              <w:ind w:hanging="105"/>
              <w:rPr>
                <w:rFonts w:ascii="Times New Roman" w:hAnsi="Times New Roman"/>
                <w:b/>
                <w:color w:val="000000"/>
              </w:rPr>
            </w:pPr>
          </w:p>
          <w:p w14:paraId="66F2FF89" w14:textId="77777777" w:rsidR="00CE6E16" w:rsidRPr="00EC1CE4" w:rsidRDefault="00CE6E16" w:rsidP="00030A52">
            <w:pPr>
              <w:spacing w:after="0" w:line="240" w:lineRule="auto"/>
              <w:ind w:hanging="105"/>
              <w:rPr>
                <w:rFonts w:ascii="Times New Roman" w:hAnsi="Times New Roman"/>
                <w:b/>
                <w:color w:val="000000"/>
              </w:rPr>
            </w:pPr>
            <w:r w:rsidRPr="00EC1CE4">
              <w:rPr>
                <w:rFonts w:ascii="Times New Roman" w:hAnsi="Times New Roman"/>
                <w:b/>
                <w:color w:val="000000"/>
              </w:rPr>
              <w:t>ИНН</w:t>
            </w:r>
          </w:p>
        </w:tc>
        <w:tc>
          <w:tcPr>
            <w:tcW w:w="409" w:type="dxa"/>
            <w:tcBorders>
              <w:left w:val="single" w:sz="4" w:space="0" w:color="auto"/>
            </w:tcBorders>
          </w:tcPr>
          <w:p w14:paraId="13421CE3" w14:textId="77777777" w:rsidR="00CE6E16" w:rsidRPr="00EC1CE4" w:rsidRDefault="00CE6E16" w:rsidP="00030A52">
            <w:pPr>
              <w:spacing w:after="0" w:line="240" w:lineRule="auto"/>
              <w:rPr>
                <w:rFonts w:ascii="Times New Roman" w:hAnsi="Times New Roman"/>
                <w:color w:val="000000"/>
                <w:u w:val="single"/>
              </w:rPr>
            </w:pPr>
          </w:p>
          <w:p w14:paraId="6A5AFC71" w14:textId="77777777" w:rsidR="00CE6E16" w:rsidRPr="00EC1CE4" w:rsidRDefault="00CE6E16" w:rsidP="00030A52">
            <w:pPr>
              <w:spacing w:after="0" w:line="240" w:lineRule="auto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10" w:type="dxa"/>
          </w:tcPr>
          <w:p w14:paraId="3F935BEF" w14:textId="77777777" w:rsidR="00CE6E16" w:rsidRPr="00EC1CE4" w:rsidRDefault="00CE6E16" w:rsidP="00030A52">
            <w:pPr>
              <w:spacing w:after="0" w:line="240" w:lineRule="auto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10" w:type="dxa"/>
          </w:tcPr>
          <w:p w14:paraId="133AB459" w14:textId="77777777" w:rsidR="00CE6E16" w:rsidRPr="00EC1CE4" w:rsidRDefault="00CE6E16" w:rsidP="00030A52">
            <w:pPr>
              <w:spacing w:after="0" w:line="240" w:lineRule="auto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10" w:type="dxa"/>
          </w:tcPr>
          <w:p w14:paraId="4E25699C" w14:textId="77777777" w:rsidR="00CE6E16" w:rsidRPr="00EC1CE4" w:rsidRDefault="00CE6E16" w:rsidP="00030A52">
            <w:pPr>
              <w:spacing w:after="0" w:line="240" w:lineRule="auto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10" w:type="dxa"/>
          </w:tcPr>
          <w:p w14:paraId="0C51771E" w14:textId="77777777" w:rsidR="00CE6E16" w:rsidRPr="00EC1CE4" w:rsidRDefault="00CE6E16" w:rsidP="00030A52">
            <w:pPr>
              <w:spacing w:after="0" w:line="240" w:lineRule="auto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09" w:type="dxa"/>
          </w:tcPr>
          <w:p w14:paraId="2C536D87" w14:textId="77777777" w:rsidR="00CE6E16" w:rsidRPr="00EC1CE4" w:rsidRDefault="00CE6E16" w:rsidP="00030A52">
            <w:pPr>
              <w:spacing w:after="0" w:line="240" w:lineRule="auto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10" w:type="dxa"/>
          </w:tcPr>
          <w:p w14:paraId="179D8D4A" w14:textId="77777777" w:rsidR="00CE6E16" w:rsidRPr="00EC1CE4" w:rsidRDefault="00CE6E16" w:rsidP="00030A52">
            <w:pPr>
              <w:spacing w:after="0" w:line="240" w:lineRule="auto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10" w:type="dxa"/>
          </w:tcPr>
          <w:p w14:paraId="12422109" w14:textId="77777777" w:rsidR="00CE6E16" w:rsidRPr="00EC1CE4" w:rsidRDefault="00CE6E16" w:rsidP="00030A52">
            <w:pPr>
              <w:spacing w:after="0" w:line="240" w:lineRule="auto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10" w:type="dxa"/>
          </w:tcPr>
          <w:p w14:paraId="0DF9FEE2" w14:textId="77777777" w:rsidR="00CE6E16" w:rsidRPr="00EC1CE4" w:rsidRDefault="00CE6E16" w:rsidP="00030A52">
            <w:pPr>
              <w:spacing w:after="0" w:line="240" w:lineRule="auto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10" w:type="dxa"/>
          </w:tcPr>
          <w:p w14:paraId="4AB3E8CF" w14:textId="77777777" w:rsidR="00CE6E16" w:rsidRPr="00EC1CE4" w:rsidRDefault="00CE6E16" w:rsidP="00030A52">
            <w:pPr>
              <w:spacing w:after="0" w:line="240" w:lineRule="auto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10" w:type="dxa"/>
          </w:tcPr>
          <w:p w14:paraId="72F73CB1" w14:textId="77777777" w:rsidR="00CE6E16" w:rsidRPr="00EC1CE4" w:rsidRDefault="00CE6E16" w:rsidP="00030A52">
            <w:pPr>
              <w:spacing w:after="0" w:line="240" w:lineRule="auto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10" w:type="dxa"/>
          </w:tcPr>
          <w:p w14:paraId="11E036EF" w14:textId="77777777" w:rsidR="00CE6E16" w:rsidRPr="00EC1CE4" w:rsidRDefault="00CE6E16" w:rsidP="00030A52">
            <w:pPr>
              <w:spacing w:after="160" w:line="259" w:lineRule="auto"/>
            </w:pPr>
          </w:p>
        </w:tc>
      </w:tr>
    </w:tbl>
    <w:p w14:paraId="09E83945" w14:textId="77777777" w:rsidR="00CE6E16" w:rsidRPr="00C64CD3" w:rsidRDefault="00CE6E16" w:rsidP="00CE6E16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14:paraId="1FCCD88B" w14:textId="77777777" w:rsidR="001E6EBD" w:rsidRPr="00C64CD3" w:rsidRDefault="001E6EBD" w:rsidP="00C64CD3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14:paraId="109C08E5" w14:textId="77777777" w:rsidR="001E6EBD" w:rsidRPr="00C64CD3" w:rsidRDefault="001E6EBD" w:rsidP="00C64CD3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14:paraId="4D0DE420" w14:textId="2E4C9115" w:rsidR="001E6EBD" w:rsidRPr="00C64CD3" w:rsidRDefault="001E6EBD" w:rsidP="00C64CD3">
      <w:pPr>
        <w:spacing w:after="0" w:line="240" w:lineRule="auto"/>
        <w:ind w:left="-567" w:right="-284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C64CD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Прошу оказать услугу </w:t>
      </w:r>
      <w:r w:rsidR="009170C3" w:rsidRPr="00C64CD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</w:t>
      </w:r>
      <w:r w:rsidR="000D1D9F" w:rsidRPr="00C64CD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юридическому сопровождению субъектов МСП и</w:t>
      </w:r>
      <w:r w:rsidR="00C64CD3" w:rsidRPr="00C64CD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r w:rsidR="000D1D9F" w:rsidRPr="00C64CD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физических</w:t>
      </w:r>
      <w:r w:rsidR="00C64CD3" w:rsidRPr="00C64CD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r w:rsidR="000D1D9F" w:rsidRPr="00C64CD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лиц, не являющихся индивидуальными предпринимателями и применяющих специальный налоговый режим «Налог на профессиональный доход»</w:t>
      </w:r>
      <w:r w:rsidRPr="00C64CD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:</w:t>
      </w:r>
    </w:p>
    <w:p w14:paraId="4A66A02E" w14:textId="77777777" w:rsidR="00C64CD3" w:rsidRPr="00C64CD3" w:rsidRDefault="00C64CD3" w:rsidP="00C64CD3">
      <w:pPr>
        <w:spacing w:after="0" w:line="240" w:lineRule="auto"/>
        <w:ind w:left="-567" w:right="-284"/>
        <w:jc w:val="both"/>
        <w:rPr>
          <w:rFonts w:ascii="Times New Roman" w:hAnsi="Times New Roman"/>
          <w:b/>
          <w:bCs/>
          <w:color w:val="000000"/>
          <w:sz w:val="16"/>
          <w:szCs w:val="16"/>
          <w:u w:val="single"/>
        </w:rPr>
      </w:pP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426"/>
        <w:gridCol w:w="9781"/>
      </w:tblGrid>
      <w:tr w:rsidR="000D1D9F" w:rsidRPr="000D1D9F" w14:paraId="6FFE3516" w14:textId="77777777" w:rsidTr="00BA7467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E34A5" w14:textId="77777777" w:rsidR="000D1D9F" w:rsidRPr="000D1D9F" w:rsidRDefault="000D1D9F" w:rsidP="000D1D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1D9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693BA" w14:textId="77777777" w:rsidR="000D1D9F" w:rsidRPr="000D1D9F" w:rsidRDefault="000D1D9F" w:rsidP="000D1D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1D9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подготовка проектов гражданско-правовых договоров и сопутствующих документов по сделкам;</w:t>
            </w:r>
          </w:p>
        </w:tc>
      </w:tr>
      <w:tr w:rsidR="000D1D9F" w:rsidRPr="000D1D9F" w14:paraId="2E90A761" w14:textId="77777777" w:rsidTr="00BA7467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8A34" w14:textId="77777777" w:rsidR="000D1D9F" w:rsidRPr="000D1D9F" w:rsidRDefault="000D1D9F" w:rsidP="000D1D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1D9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8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D8E17" w14:textId="77777777" w:rsidR="000D1D9F" w:rsidRPr="000D1D9F" w:rsidRDefault="000D1D9F" w:rsidP="000D1D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1D9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правовая экспертиза действующих договоров (за исключением внешнеэкономических сделок, сделок, заключаемых в соответствии с законодательством иностранного государства), подготовка протоколов разногласий и/или дополнительных соглашений о внесении изменений в договоры;</w:t>
            </w:r>
          </w:p>
        </w:tc>
      </w:tr>
      <w:tr w:rsidR="000D1D9F" w:rsidRPr="000D1D9F" w14:paraId="1BA60398" w14:textId="77777777" w:rsidTr="00BA7467">
        <w:trPr>
          <w:trHeight w:val="94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1EF5B" w14:textId="77777777" w:rsidR="000D1D9F" w:rsidRPr="000D1D9F" w:rsidRDefault="000D1D9F" w:rsidP="000D1D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F86776" w14:textId="77777777" w:rsidR="000D1D9F" w:rsidRPr="000D1D9F" w:rsidRDefault="000D1D9F" w:rsidP="000D1D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1D9F" w:rsidRPr="000D1D9F" w14:paraId="0A783B04" w14:textId="77777777" w:rsidTr="00BA7467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49D15" w14:textId="77777777" w:rsidR="000D1D9F" w:rsidRPr="000D1D9F" w:rsidRDefault="000D1D9F" w:rsidP="000D1D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1D9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8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B17AE" w14:textId="77777777" w:rsidR="000D1D9F" w:rsidRPr="000D1D9F" w:rsidRDefault="000D1D9F" w:rsidP="000D1D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1D9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подготовка проектов документов для внесения изменений в учредительные документы, а также в сведения об ИП / ООО, содержащиеся в соответствующих государственных реестрах;</w:t>
            </w:r>
          </w:p>
        </w:tc>
      </w:tr>
      <w:tr w:rsidR="000D1D9F" w:rsidRPr="000D1D9F" w14:paraId="43A94893" w14:textId="77777777" w:rsidTr="00BA7467">
        <w:trPr>
          <w:trHeight w:val="49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CC2E6" w14:textId="77777777" w:rsidR="000D1D9F" w:rsidRPr="000D1D9F" w:rsidRDefault="000D1D9F" w:rsidP="000D1D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4DBF1A" w14:textId="77777777" w:rsidR="000D1D9F" w:rsidRPr="000D1D9F" w:rsidRDefault="000D1D9F" w:rsidP="000D1D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1D9F" w:rsidRPr="000D1D9F" w14:paraId="0EC306A5" w14:textId="77777777" w:rsidTr="00BA7467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1FA1B" w14:textId="77777777" w:rsidR="000D1D9F" w:rsidRPr="000D1D9F" w:rsidRDefault="000D1D9F" w:rsidP="000D1D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1D9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8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4BB51" w14:textId="77777777" w:rsidR="000D1D9F" w:rsidRPr="000D1D9F" w:rsidRDefault="000D1D9F" w:rsidP="000D1D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1D9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разработка проектов обязательных локальных нормативно-правовых актов, предусмотренных действующим законодательством РФ (в т.ч. положений об оплате труда, правил ВТР, приказов, распоряжений и др.);</w:t>
            </w:r>
          </w:p>
        </w:tc>
      </w:tr>
      <w:tr w:rsidR="000D1D9F" w:rsidRPr="000D1D9F" w14:paraId="4BD1AA58" w14:textId="77777777" w:rsidTr="00BA7467">
        <w:trPr>
          <w:trHeight w:val="31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290ED" w14:textId="77777777" w:rsidR="000D1D9F" w:rsidRPr="000D1D9F" w:rsidRDefault="000D1D9F" w:rsidP="000D1D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DEBBA7" w14:textId="77777777" w:rsidR="000D1D9F" w:rsidRPr="000D1D9F" w:rsidRDefault="000D1D9F" w:rsidP="000D1D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1D9F" w:rsidRPr="000D1D9F" w14:paraId="77AE7490" w14:textId="77777777" w:rsidTr="00BA7467">
        <w:trPr>
          <w:trHeight w:val="31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0C00B" w14:textId="77777777" w:rsidR="000D1D9F" w:rsidRPr="000D1D9F" w:rsidRDefault="000D1D9F" w:rsidP="000D1D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544A2C" w14:textId="77777777" w:rsidR="000D1D9F" w:rsidRPr="000D1D9F" w:rsidRDefault="000D1D9F" w:rsidP="000D1D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1D9F" w:rsidRPr="000D1D9F" w14:paraId="7A427F46" w14:textId="77777777" w:rsidTr="00BA7467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ABECE" w14:textId="77777777" w:rsidR="000D1D9F" w:rsidRPr="000D1D9F" w:rsidRDefault="000D1D9F" w:rsidP="000D1D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1D9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6E6D6" w14:textId="77777777" w:rsidR="000D1D9F" w:rsidRPr="000D1D9F" w:rsidRDefault="000D1D9F" w:rsidP="000D1D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1D9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подготовка проектов писем контрагентам, в т.ч., претензионных;</w:t>
            </w:r>
          </w:p>
        </w:tc>
      </w:tr>
      <w:tr w:rsidR="000D1D9F" w:rsidRPr="000D1D9F" w14:paraId="54F292A9" w14:textId="77777777" w:rsidTr="00BA7467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990F8" w14:textId="77777777" w:rsidR="000D1D9F" w:rsidRPr="000D1D9F" w:rsidRDefault="000D1D9F" w:rsidP="000D1D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1D9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8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B73B4" w14:textId="77777777" w:rsidR="000D1D9F" w:rsidRPr="000D1D9F" w:rsidRDefault="000D1D9F" w:rsidP="000D1D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1D9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подготовка исковых заявлений, отзывов на исковые заявления, заявлений, объяснений по делу об административных правонарушениях, ходатайств в арбитражные суды и суды общей юрисдикции по делам, связанным с осуществлением предпринимательской деятельности (за исключением уголовных дел, дел о банкротстве).</w:t>
            </w:r>
          </w:p>
        </w:tc>
      </w:tr>
      <w:tr w:rsidR="000D1D9F" w:rsidRPr="000D1D9F" w14:paraId="1CEDB247" w14:textId="77777777" w:rsidTr="00BA7467">
        <w:trPr>
          <w:trHeight w:val="36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1482A" w14:textId="77777777" w:rsidR="000D1D9F" w:rsidRPr="000D1D9F" w:rsidRDefault="000D1D9F" w:rsidP="000D1D9F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6A6D3D" w14:textId="77777777" w:rsidR="000D1D9F" w:rsidRPr="000D1D9F" w:rsidRDefault="000D1D9F" w:rsidP="000D1D9F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0D1D9F" w:rsidRPr="000D1D9F" w14:paraId="2A4B3869" w14:textId="77777777" w:rsidTr="00BA7467">
        <w:trPr>
          <w:trHeight w:val="36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CFD98" w14:textId="77777777" w:rsidR="000D1D9F" w:rsidRPr="000D1D9F" w:rsidRDefault="000D1D9F" w:rsidP="000D1D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F9AC13" w14:textId="77777777" w:rsidR="000D1D9F" w:rsidRPr="000D1D9F" w:rsidRDefault="000D1D9F" w:rsidP="000D1D9F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0D1D9F" w:rsidRPr="000D1D9F" w14:paraId="7E37FF77" w14:textId="77777777" w:rsidTr="00BA7467">
        <w:trPr>
          <w:trHeight w:val="31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FD004" w14:textId="77777777" w:rsidR="000D1D9F" w:rsidRPr="000D1D9F" w:rsidRDefault="000D1D9F" w:rsidP="000D1D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9BE1F3" w14:textId="77777777" w:rsidR="000D1D9F" w:rsidRPr="000D1D9F" w:rsidRDefault="000D1D9F" w:rsidP="000D1D9F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48AF1C7" w14:textId="77777777" w:rsidR="000D1D9F" w:rsidRPr="00BA7467" w:rsidRDefault="000D1D9F" w:rsidP="001E6EBD">
      <w:pPr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  <w:u w:val="single"/>
        </w:rPr>
      </w:pPr>
    </w:p>
    <w:tbl>
      <w:tblPr>
        <w:tblW w:w="10207" w:type="dxa"/>
        <w:tblInd w:w="-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7"/>
      </w:tblGrid>
      <w:tr w:rsidR="006B34EF" w:rsidRPr="0095652B" w14:paraId="3F3F841D" w14:textId="77777777" w:rsidTr="00BA7467">
        <w:trPr>
          <w:trHeight w:val="46"/>
        </w:trPr>
        <w:tc>
          <w:tcPr>
            <w:tcW w:w="102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83B4DAD" w14:textId="77777777" w:rsidR="006B34EF" w:rsidRPr="00115227" w:rsidRDefault="006B34EF" w:rsidP="00A12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22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Настоящим подтверждаю соответствие следующим требованиям</w:t>
            </w:r>
            <w:r w:rsidRPr="00115227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</w:tr>
      <w:tr w:rsidR="006B34EF" w:rsidRPr="0095652B" w14:paraId="246A6964" w14:textId="77777777" w:rsidTr="00BA7467">
        <w:trPr>
          <w:trHeight w:val="483"/>
        </w:trPr>
        <w:tc>
          <w:tcPr>
            <w:tcW w:w="102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2BC1B24" w14:textId="511A3005" w:rsidR="006B34EF" w:rsidRPr="000D1D9F" w:rsidRDefault="006B34EF" w:rsidP="00BA7467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248"/>
              <w:rPr>
                <w:rFonts w:ascii="Times New Roman" w:hAnsi="Times New Roman"/>
                <w:sz w:val="24"/>
                <w:szCs w:val="24"/>
              </w:rPr>
            </w:pPr>
            <w:r w:rsidRPr="000D1D9F">
              <w:rPr>
                <w:rFonts w:ascii="Times New Roman" w:hAnsi="Times New Roman"/>
                <w:color w:val="000000"/>
                <w:sz w:val="24"/>
                <w:szCs w:val="24"/>
              </w:rPr>
              <w:t>Место регистрации: г</w:t>
            </w:r>
            <w:r w:rsidRPr="000D1D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ород </w:t>
            </w:r>
            <w:proofErr w:type="spellStart"/>
            <w:r w:rsidRPr="000D1D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Ростов</w:t>
            </w:r>
            <w:proofErr w:type="spellEnd"/>
            <w:r w:rsidRPr="000D1D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-на-Дону</w:t>
            </w:r>
            <w:r w:rsidR="00BA746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;</w:t>
            </w:r>
          </w:p>
          <w:p w14:paraId="0569D5F3" w14:textId="47C37895" w:rsidR="006B34EF" w:rsidRPr="000D1D9F" w:rsidRDefault="006B34EF" w:rsidP="00BA7467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24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1D9F">
              <w:rPr>
                <w:rFonts w:ascii="Times New Roman" w:hAnsi="Times New Roman"/>
                <w:color w:val="000000"/>
                <w:sz w:val="24"/>
                <w:szCs w:val="24"/>
              </w:rPr>
              <w:t>Сведения о получателе услуги внесены в единый реестр субъектов МСП</w:t>
            </w:r>
            <w:r w:rsidR="00BA7467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298DD1B5" w14:textId="77777777" w:rsidR="000D1D9F" w:rsidRPr="000D1D9F" w:rsidRDefault="000D1D9F" w:rsidP="00BA7467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24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1D9F">
              <w:rPr>
                <w:rFonts w:ascii="Times New Roman" w:hAnsi="Times New Roman"/>
                <w:color w:val="000000"/>
                <w:sz w:val="24"/>
                <w:szCs w:val="24"/>
              </w:rPr>
              <w:t>Сведения о Получателе услуги – самозанятом, содержаться на сайте https://npd.nalog.ru/check-status/.</w:t>
            </w:r>
            <w:r w:rsidRPr="000D1D9F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0D1D9F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0D1D9F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0D1D9F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0D1D9F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0D1D9F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0D1D9F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0D1D9F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0D1D9F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0D1D9F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0D1D9F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  <w:p w14:paraId="2C942E03" w14:textId="669AC82D" w:rsidR="006B34EF" w:rsidRPr="000D1D9F" w:rsidRDefault="006B34EF" w:rsidP="00A12F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D1D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Прилагаю документы на _________ листах:</w:t>
            </w:r>
          </w:p>
          <w:tbl>
            <w:tblPr>
              <w:tblW w:w="9964" w:type="dxa"/>
              <w:tblLook w:val="04A0" w:firstRow="1" w:lastRow="0" w:firstColumn="1" w:lastColumn="0" w:noHBand="0" w:noVBand="1"/>
            </w:tblPr>
            <w:tblGrid>
              <w:gridCol w:w="322"/>
              <w:gridCol w:w="9642"/>
            </w:tblGrid>
            <w:tr w:rsidR="000D1D9F" w:rsidRPr="000D1D9F" w14:paraId="12F9BF22" w14:textId="77777777" w:rsidTr="00BA7467">
              <w:trPr>
                <w:trHeight w:val="287"/>
              </w:trPr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10D4E1" w14:textId="77777777" w:rsidR="000D1D9F" w:rsidRPr="000D1D9F" w:rsidRDefault="000D1D9F" w:rsidP="000D1D9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D1D9F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642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FC3BB6A" w14:textId="77777777" w:rsidR="000D1D9F" w:rsidRPr="000D1D9F" w:rsidRDefault="000D1D9F" w:rsidP="000D1D9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D1D9F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Справка о постановке на учет физического лица в качестве налогоплательщика налога на профессиональный доход (сформированной в программе «Мой налог» с усиленной квалифицированной электронной подписью ФНС) – </w:t>
                  </w:r>
                  <w:r w:rsidRPr="000D1D9F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для плательщиков НПД.</w:t>
                  </w:r>
                </w:p>
              </w:tc>
            </w:tr>
            <w:tr w:rsidR="000D1D9F" w:rsidRPr="000D1D9F" w14:paraId="7E3F3BC2" w14:textId="77777777" w:rsidTr="00BA7467">
              <w:trPr>
                <w:trHeight w:val="287"/>
              </w:trPr>
              <w:tc>
                <w:tcPr>
                  <w:tcW w:w="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2624F1" w14:textId="77777777" w:rsidR="000D1D9F" w:rsidRPr="000D1D9F" w:rsidRDefault="000D1D9F" w:rsidP="000D1D9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4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C63DDC2" w14:textId="77777777" w:rsidR="000D1D9F" w:rsidRPr="000D1D9F" w:rsidRDefault="000D1D9F" w:rsidP="000D1D9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D1D9F" w:rsidRPr="000D1D9F" w14:paraId="08767FA0" w14:textId="77777777" w:rsidTr="00BA7467">
              <w:trPr>
                <w:trHeight w:val="113"/>
              </w:trPr>
              <w:tc>
                <w:tcPr>
                  <w:tcW w:w="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E46AF9" w14:textId="77777777" w:rsidR="000D1D9F" w:rsidRPr="000D1D9F" w:rsidRDefault="000D1D9F" w:rsidP="000D1D9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4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7E8C912" w14:textId="77777777" w:rsidR="000D1D9F" w:rsidRPr="000D1D9F" w:rsidRDefault="000D1D9F" w:rsidP="000D1D9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D1D9F" w:rsidRPr="000D1D9F" w14:paraId="735E9A70" w14:textId="77777777" w:rsidTr="00BA7467">
              <w:trPr>
                <w:trHeight w:val="287"/>
              </w:trPr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0AC68F" w14:textId="77777777" w:rsidR="000D1D9F" w:rsidRPr="000D1D9F" w:rsidRDefault="000D1D9F" w:rsidP="000D1D9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D1D9F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642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97046F2" w14:textId="77777777" w:rsidR="000D1D9F" w:rsidRPr="000D1D9F" w:rsidRDefault="000D1D9F" w:rsidP="000D1D9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D1D9F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Копия документа, подтверждающего полномочия руководителя/представителя - </w:t>
                  </w:r>
                  <w:r w:rsidRPr="000D1D9F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для юридических лиц</w:t>
                  </w:r>
                </w:p>
              </w:tc>
            </w:tr>
            <w:tr w:rsidR="000D1D9F" w:rsidRPr="000D1D9F" w14:paraId="36BAE5DB" w14:textId="77777777" w:rsidTr="00BA7467">
              <w:trPr>
                <w:trHeight w:val="164"/>
              </w:trPr>
              <w:tc>
                <w:tcPr>
                  <w:tcW w:w="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57A371" w14:textId="77777777" w:rsidR="000D1D9F" w:rsidRPr="000D1D9F" w:rsidRDefault="000D1D9F" w:rsidP="000D1D9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4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025D721" w14:textId="77777777" w:rsidR="000D1D9F" w:rsidRPr="000D1D9F" w:rsidRDefault="000D1D9F" w:rsidP="000D1D9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8D92E19" w14:textId="77777777" w:rsidR="006B34EF" w:rsidRPr="00BA7467" w:rsidRDefault="006B34EF" w:rsidP="00A12F73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  <w:p w14:paraId="46426FFF" w14:textId="0D939883" w:rsidR="006B34EF" w:rsidRPr="0095652B" w:rsidRDefault="006B34EF" w:rsidP="000D1D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41BBE3A4" w14:textId="7D13E205" w:rsidR="000D1D9F" w:rsidRPr="000D1D9F" w:rsidRDefault="000D1D9F" w:rsidP="000D1D9F">
      <w:pPr>
        <w:spacing w:after="0" w:line="240" w:lineRule="auto"/>
        <w:ind w:left="-426" w:firstLine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0D1D9F">
        <w:rPr>
          <w:rFonts w:ascii="Times New Roman" w:hAnsi="Times New Roman"/>
          <w:i/>
          <w:iCs/>
          <w:color w:val="000000"/>
          <w:sz w:val="20"/>
          <w:szCs w:val="20"/>
        </w:rPr>
        <w:t>В связи с требованиями законодательства Российской Федерации о персональных данных, положениями Федерального закона «О персональных данных» от 27.07.2006 г. №152–ФЗ подтверждаю согласие на обработку персональных данных. Обработка, в том числе хранение, передача персональных данных осуществляется в соответствии с законодательством РФ о персональных данных.</w:t>
      </w:r>
      <w:r w:rsidRPr="000D1D9F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14:paraId="609A47CA" w14:textId="77777777" w:rsidR="000D1D9F" w:rsidRDefault="000D1D9F" w:rsidP="000D1D9F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6018ED68" w14:textId="692C392C" w:rsidR="000D1D9F" w:rsidRPr="0095652B" w:rsidRDefault="000D1D9F" w:rsidP="000D1D9F">
      <w:pPr>
        <w:spacing w:after="0" w:line="240" w:lineRule="auto"/>
        <w:jc w:val="both"/>
        <w:rPr>
          <w:rFonts w:ascii="Times New Roman" w:hAnsi="Times New Roman"/>
        </w:rPr>
      </w:pPr>
      <w:r w:rsidRPr="0095652B"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  <w:color w:val="000000"/>
        </w:rPr>
        <w:t>__</w:t>
      </w:r>
      <w:r w:rsidRPr="0095652B">
        <w:rPr>
          <w:rFonts w:ascii="Times New Roman" w:hAnsi="Times New Roman"/>
          <w:color w:val="000000"/>
        </w:rPr>
        <w:t>_________ / _____________________</w:t>
      </w:r>
    </w:p>
    <w:p w14:paraId="77CF5CE8" w14:textId="060A2DA4" w:rsidR="000D1D9F" w:rsidRDefault="000D1D9F" w:rsidP="00BA7467">
      <w:pPr>
        <w:spacing w:after="0" w:line="240" w:lineRule="auto"/>
        <w:jc w:val="both"/>
      </w:pPr>
      <w:r w:rsidRPr="0095652B">
        <w:rPr>
          <w:rFonts w:ascii="Times New Roman" w:hAnsi="Times New Roman"/>
          <w:color w:val="000000"/>
        </w:rPr>
        <w:t>М.П.</w:t>
      </w:r>
      <w:r w:rsidRPr="000D1D9F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</w:p>
    <w:sectPr w:rsidR="000D1D9F" w:rsidSect="000D1D9F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0C6D73"/>
    <w:multiLevelType w:val="hybridMultilevel"/>
    <w:tmpl w:val="6C86DAD2"/>
    <w:lvl w:ilvl="0" w:tplc="343C33E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9416B"/>
    <w:multiLevelType w:val="hybridMultilevel"/>
    <w:tmpl w:val="F3BC3E58"/>
    <w:lvl w:ilvl="0" w:tplc="343C33EA">
      <w:start w:val="1"/>
      <w:numFmt w:val="bullet"/>
      <w:lvlText w:val=""/>
      <w:lvlJc w:val="left"/>
      <w:pPr>
        <w:ind w:left="380" w:hanging="360"/>
      </w:pPr>
      <w:rPr>
        <w:rFonts w:ascii="Symbol" w:hAnsi="Symbo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EBD"/>
    <w:rsid w:val="000D1D9F"/>
    <w:rsid w:val="001E6EBD"/>
    <w:rsid w:val="00495609"/>
    <w:rsid w:val="00514400"/>
    <w:rsid w:val="006B34EF"/>
    <w:rsid w:val="008C77C0"/>
    <w:rsid w:val="009170C3"/>
    <w:rsid w:val="00B60A8E"/>
    <w:rsid w:val="00BA7467"/>
    <w:rsid w:val="00C64CD3"/>
    <w:rsid w:val="00CE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379B5"/>
  <w15:chartTrackingRefBased/>
  <w15:docId w15:val="{3E022B1D-574A-40AE-A6B5-6F21A3665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EBD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EBD"/>
    <w:pPr>
      <w:ind w:left="720"/>
      <w:contextualSpacing/>
    </w:pPr>
  </w:style>
  <w:style w:type="table" w:styleId="a4">
    <w:name w:val="Table Grid"/>
    <w:basedOn w:val="a1"/>
    <w:uiPriority w:val="99"/>
    <w:rsid w:val="001E6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05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управления</dc:creator>
  <cp:keywords/>
  <dc:description/>
  <cp:lastModifiedBy>Sergey</cp:lastModifiedBy>
  <cp:revision>6</cp:revision>
  <dcterms:created xsi:type="dcterms:W3CDTF">2024-02-15T13:38:00Z</dcterms:created>
  <dcterms:modified xsi:type="dcterms:W3CDTF">2024-02-15T13:47:00Z</dcterms:modified>
</cp:coreProperties>
</file>